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2A1F" w:rsidRDefault="003941A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Impedimentos para alcançar o certo</w:t>
      </w:r>
    </w:p>
    <w:p w:rsidR="003941AE" w:rsidRDefault="003941AE">
      <w:pPr>
        <w:rPr>
          <w:rFonts w:ascii="Arial" w:hAnsi="Arial" w:cs="Arial"/>
          <w:sz w:val="24"/>
          <w:szCs w:val="24"/>
        </w:rPr>
      </w:pPr>
    </w:p>
    <w:p w:rsidR="003941AE" w:rsidRDefault="003941A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Desde os meus trinta e cinco dias de vida, fui tendo a convicção de que todas as pessoas , viviam enxergando tudo o que aconteceria no amanhã, porém guardavam em segredo, não podendo falar com ninguém. </w:t>
      </w:r>
    </w:p>
    <w:p w:rsidR="003941AE" w:rsidRDefault="003941A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Então eu fui fazendo o mesmo, passaram-se o primeiro ano, o segundo, e eu acreditando que todas as pessoas eram iguais a mim, e viam tudo que acontecia antes de se acontecer.</w:t>
      </w:r>
    </w:p>
    <w:p w:rsidR="003941AE" w:rsidRDefault="003941A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Já completando meus quatro anos é que descobri que só eu e ninguém mais sabia do amanhã: então, me prontifiquei a revelar, mas não achei para quem, e para completar, Deus embaralhou minha fala, e todas as vezes em que eu ia esclarecer o que iria se passar  no amanhã, passou a servir de gracejo, ninguém acreditava no que eu dizia.</w:t>
      </w:r>
    </w:p>
    <w:p w:rsidR="003941AE" w:rsidRDefault="003941A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Trabalhando junto aos </w:t>
      </w:r>
      <w:proofErr w:type="spellStart"/>
      <w:r>
        <w:rPr>
          <w:rFonts w:ascii="Arial" w:hAnsi="Arial" w:cs="Arial"/>
          <w:sz w:val="24"/>
          <w:szCs w:val="24"/>
        </w:rPr>
        <w:t>enxadeiros</w:t>
      </w:r>
      <w:proofErr w:type="spellEnd"/>
      <w:r>
        <w:rPr>
          <w:rFonts w:ascii="Arial" w:hAnsi="Arial" w:cs="Arial"/>
          <w:sz w:val="24"/>
          <w:szCs w:val="24"/>
        </w:rPr>
        <w:t>, fui lhes explicar , o que só serviu de deboche e zombaria , com alguns fazendo críticas indecorosas, e outros dizendo que somente o papa em Roma teria poderes para isto.</w:t>
      </w:r>
    </w:p>
    <w:p w:rsidR="003941AE" w:rsidRDefault="003941A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Ocultamente, eu estava intencionado a ser um padre missionário, porque assim daria para que eu revelasse as coisas que a Deus pertence. </w:t>
      </w:r>
    </w:p>
    <w:p w:rsidR="003941AE" w:rsidRDefault="003941A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Não havendo quem me ensinasse nada, passei a ser professor de mim mesmo, riscando o chão com </w:t>
      </w:r>
      <w:proofErr w:type="spellStart"/>
      <w:r>
        <w:rPr>
          <w:rFonts w:ascii="Arial" w:hAnsi="Arial" w:cs="Arial"/>
          <w:sz w:val="24"/>
          <w:szCs w:val="24"/>
        </w:rPr>
        <w:t>tauá</w:t>
      </w:r>
      <w:proofErr w:type="spellEnd"/>
      <w:r>
        <w:rPr>
          <w:rFonts w:ascii="Arial" w:hAnsi="Arial" w:cs="Arial"/>
          <w:sz w:val="24"/>
          <w:szCs w:val="24"/>
        </w:rPr>
        <w:t xml:space="preserve"> e carvão. Somente na matemática é que meu pai me explicou alguma coisa.</w:t>
      </w:r>
    </w:p>
    <w:p w:rsidR="003941AE" w:rsidRDefault="003941A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Chegando a vez de me matricular numa escola pública, já fiz um teste e passei direto para o segundo ano adiantado.</w:t>
      </w:r>
    </w:p>
    <w:p w:rsidR="003941AE" w:rsidRDefault="003941A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Quando minha mãe morreu, abandonei a escola e fui ajudar meu pai, que ficou viúvo, doente e com muito serviço acumulado na lavoura e com o gado.</w:t>
      </w:r>
    </w:p>
    <w:p w:rsidR="003941AE" w:rsidRDefault="003941A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Cheguei e tomei conta de tudo, logo começaram uns anos de seca, sem chuvas, meu pai passou a socorrer oito famílias famintas, e eu tomei conta dos mesmos e de tudo que fosse necessário para vender ou comprar.</w:t>
      </w:r>
    </w:p>
    <w:p w:rsidR="003941AE" w:rsidRDefault="003941A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Com a participação de </w:t>
      </w:r>
      <w:proofErr w:type="spellStart"/>
      <w:r>
        <w:rPr>
          <w:rFonts w:ascii="Arial" w:hAnsi="Arial" w:cs="Arial"/>
          <w:sz w:val="24"/>
          <w:szCs w:val="24"/>
        </w:rPr>
        <w:t>meieiros</w:t>
      </w:r>
      <w:proofErr w:type="spellEnd"/>
      <w:r>
        <w:rPr>
          <w:rFonts w:ascii="Arial" w:hAnsi="Arial" w:cs="Arial"/>
          <w:sz w:val="24"/>
          <w:szCs w:val="24"/>
        </w:rPr>
        <w:t>, fazíamos o estoque de cento e vinte alqueires de arroz, e tudo passava por minhas mãos, os armazenamentos e as vendagens</w:t>
      </w:r>
      <w:r w:rsidR="00D432D8">
        <w:rPr>
          <w:rFonts w:ascii="Arial" w:hAnsi="Arial" w:cs="Arial"/>
          <w:sz w:val="24"/>
          <w:szCs w:val="24"/>
        </w:rPr>
        <w:t>.</w:t>
      </w:r>
    </w:p>
    <w:p w:rsidR="00D432D8" w:rsidRDefault="00D432D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Vi que a casa precisava ser reformada, peguei sozinho e fui fazer a reforma, depois da casa, passei para as cercas: fiz cercas modernas e sofisticadas, fiz cancelas para o curral e outras cercas, e deixei aquela propriedade de cara nova, com o aspecto de uma fazenda moderna.</w:t>
      </w:r>
    </w:p>
    <w:p w:rsidR="00D432D8" w:rsidRDefault="00D432D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Relativamente havia muito gado: depois de tudo pronto, cheguei a uma conclusão, de que aquele ambiente não era adequado para que eu  vivesse no mesmo: eu era bem intencionado a ser um padre missionário, e o povo vivia estranhando o cuidado que eu tinha, a fim de não se maltratar os animais nem quaisquer dos viventes.</w:t>
      </w:r>
    </w:p>
    <w:p w:rsidR="00D432D8" w:rsidRDefault="00D432D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Para me ver livre das críticas, abreviei logo minha retirada para a cidade grande, para que eu pudesse estudar e vir a ser um padre.</w:t>
      </w:r>
    </w:p>
    <w:p w:rsidR="00D432D8" w:rsidRPr="003941AE" w:rsidRDefault="00D432D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Finalmente, comecei a estudar e nada deu certo, minha fala defeituosa não permitia que eu arrumasse um emprego, a fim de cobrir as despesas. Fui trabalhar de operário e fui pegando um outro rumo, até o ponto de vir a desistir de ser padre missionário.</w:t>
      </w:r>
      <w:bookmarkStart w:id="0" w:name="_GoBack"/>
      <w:bookmarkEnd w:id="0"/>
    </w:p>
    <w:sectPr w:rsidR="00D432D8" w:rsidRPr="003941AE" w:rsidSect="00EA79B3">
      <w:pgSz w:w="11906" w:h="16838"/>
      <w:pgMar w:top="1418" w:right="1701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6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41AE"/>
    <w:rsid w:val="003941AE"/>
    <w:rsid w:val="00BE2A1F"/>
    <w:rsid w:val="00D432D8"/>
    <w:rsid w:val="00EA79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FE17BC5-FEE8-48AB-85F3-42453CD27F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447</Words>
  <Characters>2414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meloprofeta@gmail.com</dc:creator>
  <cp:keywords/>
  <dc:description/>
  <cp:lastModifiedBy>meloprofeta@gmail.com</cp:lastModifiedBy>
  <cp:revision>1</cp:revision>
  <dcterms:created xsi:type="dcterms:W3CDTF">2024-12-28T22:18:00Z</dcterms:created>
  <dcterms:modified xsi:type="dcterms:W3CDTF">2024-12-28T23:06:00Z</dcterms:modified>
</cp:coreProperties>
</file>